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87D8A5F" w:rsidP="130F8C25" w:rsidRDefault="587D8A5F" w14:paraId="467F9EFA" w14:textId="35D4393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sz w:val="24"/>
          <w:szCs w:val="24"/>
        </w:rPr>
      </w:pPr>
    </w:p>
    <w:tbl>
      <w:tblPr>
        <w:tblStyle w:val="GridTable4"/>
        <w:tblW w:w="0" w:type="auto"/>
        <w:jc w:val="center"/>
        <w:tblLook w:val="06A0" w:firstRow="1" w:lastRow="0" w:firstColumn="1" w:lastColumn="0" w:noHBand="1" w:noVBand="1"/>
      </w:tblPr>
      <w:tblGrid>
        <w:gridCol w:w="2535"/>
        <w:gridCol w:w="3315"/>
        <w:gridCol w:w="2715"/>
      </w:tblGrid>
      <w:tr w:rsidR="130F8C25" w:rsidTr="130F8C25" w14:paraId="79A4C3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tcBorders>
              <w:bottom w:val="single" w:color="000000" w:themeColor="text1" w:sz="2"/>
            </w:tcBorders>
            <w:shd w:val="clear" w:color="auto" w:fill="98C46A"/>
            <w:tcMar/>
            <w:vAlign w:val="center"/>
          </w:tcPr>
          <w:p w:rsidR="130F8C25" w:rsidP="130F8C25" w:rsidRDefault="130F8C25" w14:paraId="5943EA1C" w14:textId="3940E457">
            <w:pPr>
              <w:pStyle w:val="Normal"/>
              <w:ind w:left="-5940" w:hanging="180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30" w:type="dxa"/>
            <w:gridSpan w:val="2"/>
            <w:tcBorders>
              <w:bottom w:val="single" w:color="000000" w:themeColor="text1" w:sz="2"/>
            </w:tcBorders>
            <w:shd w:val="clear" w:color="auto" w:fill="98C46A"/>
            <w:tcMar/>
            <w:vAlign w:val="center"/>
          </w:tcPr>
          <w:p w:rsidR="130F8C25" w:rsidP="130F8C25" w:rsidRDefault="130F8C25" w14:paraId="333F881E" w14:textId="7673DEA3">
            <w:pPr>
              <w:pStyle w:val="Normal"/>
              <w:ind w:left="0" w:firstLine="0"/>
              <w:jc w:val="left"/>
              <w:rPr>
                <w:sz w:val="24"/>
                <w:szCs w:val="24"/>
              </w:rPr>
            </w:pPr>
            <w:r w:rsidRPr="130F8C25" w:rsidR="130F8C25">
              <w:rPr>
                <w:sz w:val="24"/>
                <w:szCs w:val="24"/>
              </w:rPr>
              <w:t>DIMENSIONS DES PANNEAUX</w:t>
            </w:r>
          </w:p>
        </w:tc>
      </w:tr>
      <w:tr w:rsidR="130F8C25" w:rsidTr="130F8C25" w14:paraId="197E77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 w:val="restart"/>
            <w:tcBorders>
              <w:top w:val="single" w:color="666666" w:sz="2"/>
              <w:left w:val="single" w:color="666666" w:sz="2"/>
              <w:right w:val="single" w:color="666666" w:sz="2"/>
            </w:tcBorders>
            <w:tcMar/>
            <w:vAlign w:val="top"/>
          </w:tcPr>
          <w:p w:rsidR="130F8C25" w:rsidP="130F8C25" w:rsidRDefault="130F8C25" w14:paraId="65E49BFF" w14:textId="5679C8F5">
            <w:pPr>
              <w:pStyle w:val="Normal"/>
              <w:jc w:val="center"/>
            </w:pPr>
          </w:p>
          <w:p w:rsidR="130F8C25" w:rsidP="130F8C25" w:rsidRDefault="130F8C25" w14:paraId="69F03394" w14:textId="006590B0">
            <w:pPr>
              <w:pStyle w:val="Normal"/>
              <w:jc w:val="center"/>
            </w:pPr>
          </w:p>
          <w:p w:rsidR="130F8C25" w:rsidP="130F8C25" w:rsidRDefault="130F8C25" w14:paraId="7C1C0BD9" w14:textId="4DB3F4B9">
            <w:pPr>
              <w:spacing w:beforeAutospacing="on"/>
              <w:jc w:val="center"/>
              <w:rPr>
                <w:rFonts w:ascii="Aptos" w:hAnsi="Aptos" w:eastAsia="Aptos"/>
                <w:sz w:val="24"/>
                <w:szCs w:val="24"/>
              </w:rPr>
            </w:pPr>
            <w:r w:rsidR="130F8C25">
              <w:drawing>
                <wp:inline wp14:editId="15504398" wp14:anchorId="3FFA7F0F">
                  <wp:extent cx="1440530" cy="336738"/>
                  <wp:effectExtent l="0" t="0" r="0" b="0"/>
                  <wp:docPr id="143872890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ccd7f50a8be4c7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38312" r="0" b="38312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1440530" cy="336738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Borders>
              <w:top w:val="single" w:color="666666" w:sz="2"/>
              <w:left w:val="single" w:color="666666" w:sz="2"/>
              <w:bottom w:val="single" w:color="666666" w:sz="2"/>
              <w:right w:val="single" w:color="666666" w:sz="2"/>
            </w:tcBorders>
            <w:tcMar/>
            <w:vAlign w:val="center"/>
          </w:tcPr>
          <w:p w:rsidR="130F8C25" w:rsidP="130F8C25" w:rsidRDefault="130F8C25" w14:paraId="446B5E12" w14:textId="64166B15">
            <w:pPr>
              <w:spacing w:before="0" w:beforeAutospacing="off" w:line="240" w:lineRule="auto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C31B0E"/>
                <w:sz w:val="24"/>
                <w:szCs w:val="24"/>
                <w:lang w:val="fr-FR"/>
              </w:rPr>
            </w:pPr>
            <w:r w:rsidRPr="130F8C25" w:rsidR="130F8C2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C31B0E"/>
                <w:sz w:val="24"/>
                <w:szCs w:val="24"/>
                <w:lang w:val="fr-FR"/>
              </w:rPr>
              <w:t>380 Gris Silver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Borders>
              <w:left w:val="single" w:color="666666" w:sz="2"/>
            </w:tcBorders>
            <w:tcMar/>
            <w:vAlign w:val="center"/>
          </w:tcPr>
          <w:p w:rsidR="130F8C25" w:rsidP="130F8C25" w:rsidRDefault="130F8C25" w14:paraId="02F8AE2A" w14:textId="3FC9423B">
            <w:pPr>
              <w:pStyle w:val="Normal"/>
              <w:spacing w:after="0" w:afterAutospacing="off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1773 x 1046 x 30</w:t>
            </w:r>
          </w:p>
        </w:tc>
      </w:tr>
      <w:tr w:rsidR="130F8C25" w:rsidTr="130F8C25" w14:paraId="639103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tcMar/>
          </w:tcPr>
          <w:p w14:paraId="72CABE5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Borders>
              <w:top w:val="single" w:color="666666" w:sz="2"/>
              <w:left w:val="single" w:color="666666" w:sz="2"/>
            </w:tcBorders>
            <w:tcMar/>
            <w:vAlign w:val="center"/>
          </w:tcPr>
          <w:p w:rsidR="130F8C25" w:rsidP="130F8C25" w:rsidRDefault="130F8C25" w14:paraId="344B2475" w14:textId="7213ECB1">
            <w:pPr>
              <w:spacing w:before="0" w:beforeAutospacing="off" w:line="240" w:lineRule="auto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C31B0E"/>
                <w:sz w:val="24"/>
                <w:szCs w:val="24"/>
                <w:lang w:val="fr-FR"/>
              </w:rPr>
            </w:pPr>
            <w:r w:rsidRPr="130F8C25" w:rsidR="130F8C2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C31B0E"/>
                <w:sz w:val="24"/>
                <w:szCs w:val="24"/>
                <w:lang w:val="fr-FR"/>
              </w:rPr>
              <w:t>390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0916BE91" w14:textId="5DE4781C">
            <w:pPr>
              <w:spacing w:afterAutospacing="on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17</w:t>
            </w:r>
            <w:r w:rsidRPr="130F8C25" w:rsidR="130F8C25">
              <w:rPr>
                <w:b w:val="1"/>
                <w:bCs w:val="1"/>
              </w:rPr>
              <w:t>56</w:t>
            </w:r>
            <w:r w:rsidRPr="130F8C25" w:rsidR="130F8C25">
              <w:rPr>
                <w:b w:val="1"/>
                <w:bCs w:val="1"/>
              </w:rPr>
              <w:t xml:space="preserve"> x 1</w:t>
            </w:r>
            <w:r w:rsidRPr="130F8C25" w:rsidR="130F8C25">
              <w:rPr>
                <w:b w:val="1"/>
                <w:bCs w:val="1"/>
              </w:rPr>
              <w:t>039</w:t>
            </w:r>
            <w:r w:rsidRPr="130F8C25" w:rsidR="130F8C25">
              <w:rPr>
                <w:b w:val="1"/>
                <w:bCs w:val="1"/>
              </w:rPr>
              <w:t xml:space="preserve"> x 3</w:t>
            </w:r>
            <w:r w:rsidRPr="130F8C25" w:rsidR="130F8C25">
              <w:rPr>
                <w:b w:val="1"/>
                <w:bCs w:val="1"/>
              </w:rPr>
              <w:t>0</w:t>
            </w:r>
          </w:p>
        </w:tc>
      </w:tr>
      <w:tr w:rsidR="130F8C25" w:rsidTr="130F8C25" w14:paraId="64C62E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tcMar/>
          </w:tcPr>
          <w:p w14:paraId="178B3D3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Borders>
              <w:left w:val="single" w:color="666666" w:sz="2"/>
            </w:tcBorders>
            <w:tcMar/>
            <w:vAlign w:val="center"/>
          </w:tcPr>
          <w:p w:rsidR="130F8C25" w:rsidP="130F8C25" w:rsidRDefault="130F8C25" w14:paraId="376F6371" w14:textId="516019A1">
            <w:pPr>
              <w:spacing w:beforeAutospacing="on" w:after="0" w:afterAutospacing="off" w:line="240" w:lineRule="auto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C31B0E"/>
                <w:sz w:val="24"/>
                <w:szCs w:val="24"/>
                <w:lang w:val="fr-FR"/>
              </w:rPr>
            </w:pPr>
            <w:r w:rsidRPr="130F8C25" w:rsidR="130F8C2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C31B0E"/>
                <w:sz w:val="24"/>
                <w:szCs w:val="24"/>
                <w:lang w:val="fr-FR"/>
              </w:rPr>
              <w:t>415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344CEEBC" w14:textId="1971F2E4">
            <w:pPr>
              <w:spacing w:after="0" w:afterAutospacing="off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1722 x 1134 x 30</w:t>
            </w:r>
          </w:p>
        </w:tc>
      </w:tr>
      <w:tr w:rsidR="130F8C25" w:rsidTr="130F8C25" w14:paraId="42A1C0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tcMar/>
          </w:tcPr>
          <w:p w14:paraId="525216E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Borders>
              <w:left w:val="single" w:color="666666" w:sz="2"/>
            </w:tcBorders>
            <w:tcMar/>
            <w:vAlign w:val="center"/>
          </w:tcPr>
          <w:p w:rsidR="130F8C25" w:rsidP="130F8C25" w:rsidRDefault="130F8C25" w14:paraId="4F4CE7F0" w14:textId="54056A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30F8C25" w:rsidR="130F8C25">
              <w:rPr>
                <w:b w:val="1"/>
                <w:bCs w:val="1"/>
                <w:color w:val="C31B0E"/>
              </w:rPr>
              <w:t>425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700F107D" w14:textId="48CB1CA1">
            <w:pPr>
              <w:pStyle w:val="Normal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</w:t>
            </w:r>
            <w:r w:rsidRPr="130F8C25" w:rsidR="130F8C25">
              <w:rPr>
                <w:b w:val="1"/>
                <w:bCs w:val="1"/>
              </w:rPr>
              <w:t>728</w:t>
            </w:r>
            <w:r w:rsidRPr="130F8C25" w:rsidR="130F8C25">
              <w:rPr>
                <w:b w:val="1"/>
                <w:bCs w:val="1"/>
              </w:rPr>
              <w:t xml:space="preserve"> x 1134 x 30</w:t>
            </w:r>
          </w:p>
        </w:tc>
      </w:tr>
      <w:tr w:rsidR="130F8C25" w:rsidTr="130F8C25" w14:paraId="3DC76B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tcMar/>
          </w:tcPr>
          <w:p w14:paraId="582BEABA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Borders>
              <w:left w:val="single" w:color="666666" w:sz="2"/>
            </w:tcBorders>
            <w:tcMar/>
            <w:vAlign w:val="center"/>
          </w:tcPr>
          <w:p w:rsidR="130F8C25" w:rsidP="130F8C25" w:rsidRDefault="130F8C25" w14:paraId="55AE0399" w14:textId="7DF649F6">
            <w:pPr>
              <w:pStyle w:val="Normal"/>
              <w:jc w:val="center"/>
              <w:rPr>
                <w:b w:val="1"/>
                <w:bCs w:val="1"/>
                <w:color w:val="C31B0E"/>
              </w:rPr>
            </w:pPr>
            <w:r w:rsidRPr="130F8C25" w:rsidR="130F8C25">
              <w:rPr>
                <w:b w:val="1"/>
                <w:bCs w:val="1"/>
                <w:color w:val="C31B0E"/>
              </w:rPr>
              <w:t>500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55B37913" w14:textId="4938E5A1">
            <w:pPr>
              <w:pStyle w:val="Normal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1950 x 1134 x 30</w:t>
            </w:r>
          </w:p>
        </w:tc>
      </w:tr>
      <w:tr w:rsidR="130F8C25" w:rsidTr="130F8C25" w14:paraId="4C092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 w:val="restart"/>
            <w:tcMar/>
            <w:vAlign w:val="top"/>
          </w:tcPr>
          <w:p w:rsidR="130F8C25" w:rsidP="130F8C25" w:rsidRDefault="130F8C25" w14:paraId="3C962051" w14:textId="4F1F83C8">
            <w:pPr>
              <w:pStyle w:val="Normal"/>
              <w:jc w:val="center"/>
            </w:pPr>
          </w:p>
          <w:p w:rsidR="130F8C25" w:rsidP="130F8C25" w:rsidRDefault="130F8C25" w14:paraId="2A76BB60" w14:textId="122FB3B9">
            <w:pPr>
              <w:pStyle w:val="Normal"/>
              <w:jc w:val="center"/>
            </w:pPr>
            <w:r w:rsidR="130F8C25">
              <w:drawing>
                <wp:inline wp14:editId="71E8AB44" wp14:anchorId="5183C474">
                  <wp:extent cx="883844" cy="254158"/>
                  <wp:effectExtent l="0" t="0" r="0" b="0"/>
                  <wp:docPr id="20012797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95f89e7d3f7458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37256" r="0" b="33988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883844" cy="254158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Mar/>
            <w:vAlign w:val="center"/>
          </w:tcPr>
          <w:p w:rsidR="130F8C25" w:rsidP="130F8C25" w:rsidRDefault="130F8C25" w14:paraId="26A5B2B2" w14:textId="28A1DC66">
            <w:pPr>
              <w:pStyle w:val="Normal"/>
              <w:jc w:val="center"/>
              <w:rPr>
                <w:b w:val="1"/>
                <w:bCs w:val="1"/>
                <w:color w:val="0789C7"/>
              </w:rPr>
            </w:pPr>
            <w:r w:rsidRPr="130F8C25" w:rsidR="130F8C25">
              <w:rPr>
                <w:b w:val="1"/>
                <w:bCs w:val="1"/>
                <w:color w:val="0789C7"/>
              </w:rPr>
              <w:t>450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21F203C7" w14:textId="6B50A71F">
            <w:pPr>
              <w:pStyle w:val="Normal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1762 x 1134 x 30</w:t>
            </w:r>
          </w:p>
        </w:tc>
      </w:tr>
      <w:tr w:rsidR="130F8C25" w:rsidTr="130F8C25" w14:paraId="3552B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tcMar/>
          </w:tcPr>
          <w:p w14:paraId="42839C6B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Mar/>
            <w:vAlign w:val="center"/>
          </w:tcPr>
          <w:p w:rsidR="130F8C25" w:rsidP="130F8C25" w:rsidRDefault="130F8C25" w14:paraId="6E2C355A" w14:textId="5E437C88">
            <w:pPr>
              <w:pStyle w:val="Normal"/>
              <w:jc w:val="center"/>
              <w:rPr>
                <w:b w:val="1"/>
                <w:bCs w:val="1"/>
                <w:color w:val="0789C7"/>
              </w:rPr>
            </w:pPr>
            <w:r w:rsidRPr="130F8C25" w:rsidR="130F8C25">
              <w:rPr>
                <w:b w:val="1"/>
                <w:bCs w:val="1"/>
                <w:color w:val="0789C7"/>
              </w:rPr>
              <w:t>500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16C86863" w14:textId="615005C9">
            <w:pPr>
              <w:pStyle w:val="Normal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1961 x 1134 x 30</w:t>
            </w:r>
          </w:p>
        </w:tc>
      </w:tr>
      <w:tr w:rsidR="130F8C25" w:rsidTr="130F8C25" w14:paraId="482258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tcMar/>
            <w:vAlign w:val="top"/>
          </w:tcPr>
          <w:p w:rsidR="130F8C25" w:rsidP="130F8C25" w:rsidRDefault="130F8C25" w14:paraId="5812102C" w14:textId="602F300A">
            <w:pPr>
              <w:jc w:val="center"/>
            </w:pPr>
            <w:r w:rsidR="130F8C25">
              <w:drawing>
                <wp:inline wp14:editId="53B44C51" wp14:anchorId="4BC8DC49">
                  <wp:extent cx="1019175" cy="246477"/>
                  <wp:effectExtent l="0" t="0" r="0" b="0"/>
                  <wp:docPr id="111506518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a906e4ace2b43f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37254" r="0" b="38562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1019175" cy="246477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Mar/>
            <w:vAlign w:val="center"/>
          </w:tcPr>
          <w:p w:rsidR="130F8C25" w:rsidP="130F8C25" w:rsidRDefault="130F8C25" w14:paraId="6562F161" w14:textId="091BA49A">
            <w:pPr>
              <w:pStyle w:val="Normal"/>
              <w:jc w:val="center"/>
              <w:rPr>
                <w:b w:val="1"/>
                <w:bCs w:val="1"/>
                <w:color w:val="FF0000"/>
              </w:rPr>
            </w:pPr>
            <w:r w:rsidRPr="130F8C25" w:rsidR="130F8C25">
              <w:rPr>
                <w:b w:val="1"/>
                <w:bCs w:val="1"/>
                <w:color w:val="FF0000"/>
              </w:rPr>
              <w:t>425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7509303C" w14:textId="6A63FDE3">
            <w:pPr>
              <w:pStyle w:val="Normal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1721 x 1131 x 30</w:t>
            </w:r>
          </w:p>
        </w:tc>
      </w:tr>
      <w:tr w:rsidR="130F8C25" w:rsidTr="130F8C25" w14:paraId="455F16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tcMar/>
            <w:vAlign w:val="top"/>
          </w:tcPr>
          <w:p w:rsidR="130F8C25" w:rsidP="130F8C25" w:rsidRDefault="130F8C25" w14:paraId="234B3958" w14:textId="526DBC95">
            <w:pPr>
              <w:jc w:val="center"/>
            </w:pPr>
            <w:r w:rsidR="130F8C25">
              <w:drawing>
                <wp:inline wp14:editId="41ADD48E" wp14:anchorId="44BF466C">
                  <wp:extent cx="819158" cy="302302"/>
                  <wp:effectExtent l="0" t="0" r="0" b="0"/>
                  <wp:docPr id="123438511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04e5c58c3da472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30953" r="0" b="32143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819158" cy="302302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Mar/>
            <w:vAlign w:val="center"/>
          </w:tcPr>
          <w:p w:rsidR="130F8C25" w:rsidP="130F8C25" w:rsidRDefault="130F8C25" w14:paraId="08F1EBC6" w14:textId="353A155C">
            <w:pPr>
              <w:pStyle w:val="Normal"/>
              <w:jc w:val="center"/>
              <w:rPr>
                <w:b w:val="1"/>
                <w:bCs w:val="1"/>
                <w:color w:val="EF5323"/>
              </w:rPr>
            </w:pPr>
            <w:r w:rsidRPr="130F8C25" w:rsidR="130F8C25">
              <w:rPr>
                <w:b w:val="1"/>
                <w:bCs w:val="1"/>
                <w:color w:val="EF5323"/>
              </w:rPr>
              <w:t>440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03A9C809" w14:textId="12D907E6">
            <w:pPr>
              <w:pStyle w:val="Normal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1757 x 1134 x 30</w:t>
            </w:r>
          </w:p>
        </w:tc>
      </w:tr>
      <w:tr w:rsidR="130F8C25" w:rsidTr="130F8C25" w14:paraId="04DA39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tcMar/>
            <w:vAlign w:val="top"/>
          </w:tcPr>
          <w:p w:rsidR="130F8C25" w:rsidP="130F8C25" w:rsidRDefault="130F8C25" w14:paraId="14AE4E59" w14:textId="331689A8">
            <w:pPr>
              <w:jc w:val="center"/>
            </w:pPr>
            <w:r w:rsidR="130F8C25">
              <w:drawing>
                <wp:inline wp14:editId="2EE0507D" wp14:anchorId="0BD92B1A">
                  <wp:extent cx="752475" cy="285248"/>
                  <wp:effectExtent l="0" t="0" r="0" b="0"/>
                  <wp:docPr id="128745489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34a755637cf47b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31373" r="0" b="30719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752475" cy="285248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Mar/>
            <w:vAlign w:val="center"/>
          </w:tcPr>
          <w:p w:rsidR="130F8C25" w:rsidP="130F8C25" w:rsidRDefault="130F8C25" w14:paraId="1B4D9EB9" w14:textId="482108C1">
            <w:pPr>
              <w:pStyle w:val="Normal"/>
              <w:jc w:val="center"/>
              <w:rPr>
                <w:b w:val="1"/>
                <w:bCs w:val="1"/>
                <w:color w:val="F9C302"/>
              </w:rPr>
            </w:pPr>
            <w:r w:rsidRPr="130F8C25" w:rsidR="130F8C25">
              <w:rPr>
                <w:b w:val="1"/>
                <w:bCs w:val="1"/>
                <w:color w:val="F9C302"/>
              </w:rPr>
              <w:t>480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0227AD74" w14:textId="1FFF18B8">
            <w:pPr>
              <w:pStyle w:val="Normal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1909 x 1134 x 30</w:t>
            </w:r>
          </w:p>
        </w:tc>
      </w:tr>
      <w:tr w:rsidR="130F8C25" w:rsidTr="130F8C25" w14:paraId="3C41E8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tcMar/>
            <w:vAlign w:val="top"/>
          </w:tcPr>
          <w:p w:rsidR="130F8C25" w:rsidP="130F8C25" w:rsidRDefault="130F8C25" w14:paraId="77A5B8D7" w14:textId="2C3B2D9F">
            <w:pPr>
              <w:jc w:val="center"/>
            </w:pPr>
            <w:r w:rsidR="130F8C25">
              <w:drawing>
                <wp:inline wp14:editId="4521FCE9" wp14:anchorId="18F62419">
                  <wp:extent cx="906358" cy="231040"/>
                  <wp:effectExtent l="0" t="0" r="0" b="0"/>
                  <wp:docPr id="155159051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d8b8232db88423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36601" r="0" b="37908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906358" cy="23104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Mar/>
            <w:vAlign w:val="center"/>
          </w:tcPr>
          <w:p w:rsidR="130F8C25" w:rsidP="130F8C25" w:rsidRDefault="130F8C25" w14:paraId="054EFACE" w14:textId="352910C2">
            <w:pPr>
              <w:pStyle w:val="Normal"/>
              <w:jc w:val="center"/>
              <w:rPr>
                <w:b w:val="1"/>
                <w:bCs w:val="1"/>
                <w:color w:val="FF9900"/>
              </w:rPr>
            </w:pPr>
            <w:r w:rsidRPr="130F8C25" w:rsidR="130F8C25">
              <w:rPr>
                <w:b w:val="1"/>
                <w:bCs w:val="1"/>
                <w:color w:val="FF9900"/>
              </w:rPr>
              <w:t>500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122764E8" w14:textId="33E2C8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30F8C25" w:rsidR="130F8C25">
              <w:rPr>
                <w:b w:val="1"/>
                <w:bCs w:val="1"/>
              </w:rPr>
              <w:t>1994 x 1134 x 30</w:t>
            </w:r>
          </w:p>
        </w:tc>
      </w:tr>
      <w:tr w:rsidR="130F8C25" w:rsidTr="130F8C25" w14:paraId="059802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tcMar/>
            <w:vAlign w:val="top"/>
          </w:tcPr>
          <w:p w:rsidR="130F8C25" w:rsidP="130F8C25" w:rsidRDefault="130F8C25" w14:paraId="38611467" w14:textId="5BD0BFFF">
            <w:pPr>
              <w:jc w:val="center"/>
            </w:pPr>
            <w:r w:rsidR="130F8C25">
              <w:drawing>
                <wp:inline wp14:editId="6F928F31" wp14:anchorId="2247DCED">
                  <wp:extent cx="463689" cy="390180"/>
                  <wp:effectExtent l="0" t="0" r="0" b="0"/>
                  <wp:docPr id="23141830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87d187da1754ef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7317" r="0" b="8536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463689" cy="39018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15" w:type="dxa"/>
            <w:tcMar/>
            <w:vAlign w:val="center"/>
          </w:tcPr>
          <w:p w:rsidR="130F8C25" w:rsidP="130F8C25" w:rsidRDefault="130F8C25" w14:paraId="588F39B3" w14:textId="7355D2DF">
            <w:pPr>
              <w:pStyle w:val="Normal"/>
              <w:jc w:val="center"/>
              <w:rPr>
                <w:b w:val="1"/>
                <w:bCs w:val="1"/>
                <w:color w:val="0074BA"/>
              </w:rPr>
            </w:pPr>
            <w:r w:rsidRPr="130F8C25" w:rsidR="130F8C25">
              <w:rPr>
                <w:b w:val="1"/>
                <w:bCs w:val="1"/>
                <w:color w:val="0074BA"/>
              </w:rPr>
              <w:t>370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5" w:type="dxa"/>
            <w:tcMar/>
            <w:vAlign w:val="center"/>
          </w:tcPr>
          <w:p w:rsidR="130F8C25" w:rsidP="130F8C25" w:rsidRDefault="130F8C25" w14:paraId="210571BC" w14:textId="452EF53A">
            <w:pPr>
              <w:pStyle w:val="Normal"/>
              <w:spacing w:line="240" w:lineRule="auto"/>
              <w:jc w:val="center"/>
              <w:rPr>
                <w:b w:val="1"/>
                <w:bCs w:val="1"/>
              </w:rPr>
            </w:pPr>
            <w:r w:rsidRPr="130F8C25" w:rsidR="130F8C25">
              <w:rPr>
                <w:b w:val="1"/>
                <w:bCs w:val="1"/>
              </w:rPr>
              <w:t>1840 x 1040 x 2.5</w:t>
            </w:r>
          </w:p>
        </w:tc>
      </w:tr>
    </w:tbl>
    <w:p w:rsidR="587D8A5F" w:rsidP="130F8C25" w:rsidRDefault="587D8A5F" w14:paraId="479B6066" w14:textId="08C5F37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sz w:val="24"/>
          <w:szCs w:val="24"/>
        </w:rPr>
      </w:pPr>
    </w:p>
    <w:p w:rsidR="587D8A5F" w:rsidP="587D8A5F" w:rsidRDefault="587D8A5F" w14:paraId="10451962" w14:textId="38D2AEB4">
      <w:pPr>
        <w:jc w:val="center"/>
      </w:pPr>
    </w:p>
    <w:p w:rsidR="587D8A5F" w:rsidP="587D8A5F" w:rsidRDefault="587D8A5F" w14:paraId="4DDC81E5" w14:textId="18B808C0">
      <w:pPr>
        <w:jc w:val="center"/>
      </w:pPr>
    </w:p>
    <w:p w:rsidR="587D8A5F" w:rsidRDefault="587D8A5F" w14:paraId="6F0DB422" w14:textId="2B360A15"/>
    <w:p w:rsidR="587D8A5F" w:rsidRDefault="587D8A5F" w14:paraId="40B35F37" w14:textId="5C555A4E"/>
    <w:p w:rsidR="587D8A5F" w:rsidRDefault="587D8A5F" w14:paraId="046CC335" w14:textId="4A4B3EA0"/>
    <w:p w:rsidR="0635AEC6" w:rsidRDefault="0635AEC6" w14:paraId="76F3577B" w14:textId="6EECFC0C">
      <w:r w:rsidR="0635AEC6">
        <w:rPr/>
        <w:t xml:space="preserve"> </w:t>
      </w:r>
    </w:p>
    <w:p w:rsidR="587D8A5F" w:rsidRDefault="587D8A5F" w14:paraId="21B65F86" w14:textId="7D8961BF"/>
    <w:p w:rsidR="587D8A5F" w:rsidRDefault="587D8A5F" w14:paraId="401B4973" w14:textId="5FEC1B2E"/>
    <w:p w:rsidR="587D8A5F" w:rsidRDefault="587D8A5F" w14:paraId="3B5ECFD9" w14:textId="37CC9D72"/>
    <w:p w:rsidR="587D8A5F" w:rsidRDefault="587D8A5F" w14:paraId="0EDD34DA" w14:textId="25F20D71"/>
    <w:p w:rsidR="587D8A5F" w:rsidRDefault="587D8A5F" w14:paraId="716D5A95" w14:textId="6C836C4B"/>
    <w:p w:rsidR="587D8A5F" w:rsidRDefault="587D8A5F" w14:paraId="00B28DCF" w14:textId="599E8A2E"/>
    <w:p w:rsidR="587D8A5F" w:rsidRDefault="587D8A5F" w14:paraId="6C40C096" w14:textId="724478D2"/>
    <w:p w:rsidR="587D8A5F" w:rsidRDefault="587D8A5F" w14:paraId="6E19A24E" w14:textId="30304DA8"/>
    <w:p w:rsidR="587D8A5F" w:rsidRDefault="587D8A5F" w14:paraId="288EBD40" w14:textId="2DD1B1E2"/>
    <w:p w:rsidR="587D8A5F" w:rsidP="587D8A5F" w:rsidRDefault="587D8A5F" w14:paraId="6E4C6C83" w14:textId="70B38704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equalWidth="1" w:space="720" w:num="1"/>
      <w:docGrid w:linePitch="360"/>
      <w:headerReference w:type="default" r:id="Rd307670b9ed2435c"/>
      <w:footerReference w:type="default" r:id="Rd3cbc93dce294ca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7D8A5F" w:rsidTr="587D8A5F" w14:paraId="05409F13">
      <w:trPr>
        <w:trHeight w:val="300"/>
      </w:trPr>
      <w:tc>
        <w:tcPr>
          <w:tcW w:w="3005" w:type="dxa"/>
          <w:tcMar/>
        </w:tcPr>
        <w:p w:rsidR="587D8A5F" w:rsidP="587D8A5F" w:rsidRDefault="587D8A5F" w14:paraId="1DBF7B3C" w14:textId="4D4D9315">
          <w:pPr>
            <w:ind w:left="-115"/>
            <w:jc w:val="left"/>
          </w:pPr>
          <w:r w:rsidR="587D8A5F">
            <w:drawing>
              <wp:inline wp14:editId="2A89BFBC" wp14:anchorId="79A3DE93">
                <wp:extent cx="1755521" cy="442742"/>
                <wp:effectExtent l="0" t="0" r="0" b="0"/>
                <wp:docPr id="1903254516" name="" title="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42e0f38e1cd4f1b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rcRect l="0" t="33871" r="0" b="409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521" cy="442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87D8A5F" w:rsidP="587D8A5F" w:rsidRDefault="587D8A5F" w14:paraId="5600E2B7" w14:textId="564EEF3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87D8A5F" w:rsidP="587D8A5F" w:rsidRDefault="587D8A5F" w14:paraId="581847FF" w14:textId="627B4E96">
          <w:pPr>
            <w:pStyle w:val="Header"/>
            <w:bidi w:val="0"/>
            <w:ind w:right="-115"/>
            <w:jc w:val="right"/>
          </w:pPr>
        </w:p>
      </w:tc>
    </w:tr>
  </w:tbl>
  <w:p w:rsidR="587D8A5F" w:rsidP="587D8A5F" w:rsidRDefault="587D8A5F" w14:paraId="60C63E30" w14:textId="517F0A5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7D8A5F" w:rsidTr="587D8A5F" w14:paraId="7A970A74">
      <w:trPr>
        <w:trHeight w:val="300"/>
      </w:trPr>
      <w:tc>
        <w:tcPr>
          <w:tcW w:w="3005" w:type="dxa"/>
          <w:tcMar/>
        </w:tcPr>
        <w:p w:rsidR="587D8A5F" w:rsidP="587D8A5F" w:rsidRDefault="587D8A5F" w14:paraId="7C58518B" w14:textId="2B0D095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87D8A5F" w:rsidP="587D8A5F" w:rsidRDefault="587D8A5F" w14:paraId="64F099F4" w14:textId="286268F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87D8A5F" w:rsidP="587D8A5F" w:rsidRDefault="587D8A5F" w14:paraId="415D3C38" w14:textId="35851904">
          <w:pPr>
            <w:pStyle w:val="Header"/>
            <w:bidi w:val="0"/>
            <w:ind w:right="-115"/>
            <w:jc w:val="right"/>
          </w:pPr>
        </w:p>
      </w:tc>
    </w:tr>
  </w:tbl>
  <w:p w:rsidR="587D8A5F" w:rsidP="587D8A5F" w:rsidRDefault="587D8A5F" w14:paraId="0C823A1F" w14:textId="33DBB0C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808D1D"/>
    <w:rsid w:val="002B3167"/>
    <w:rsid w:val="009742C4"/>
    <w:rsid w:val="03E9643E"/>
    <w:rsid w:val="04A29ECC"/>
    <w:rsid w:val="0593550C"/>
    <w:rsid w:val="05B69ED3"/>
    <w:rsid w:val="05B69ED3"/>
    <w:rsid w:val="05F8405E"/>
    <w:rsid w:val="0635AEC6"/>
    <w:rsid w:val="063BF8F9"/>
    <w:rsid w:val="0783E491"/>
    <w:rsid w:val="0C6EA43E"/>
    <w:rsid w:val="0C88BBC8"/>
    <w:rsid w:val="0CB0295B"/>
    <w:rsid w:val="0CB0295B"/>
    <w:rsid w:val="0F952173"/>
    <w:rsid w:val="0FCB3402"/>
    <w:rsid w:val="11F6E77E"/>
    <w:rsid w:val="11F6E77E"/>
    <w:rsid w:val="11F96B60"/>
    <w:rsid w:val="12140A8A"/>
    <w:rsid w:val="129BE635"/>
    <w:rsid w:val="130F8C25"/>
    <w:rsid w:val="131FB62E"/>
    <w:rsid w:val="1384A56C"/>
    <w:rsid w:val="13889CF8"/>
    <w:rsid w:val="163A46A6"/>
    <w:rsid w:val="180744F8"/>
    <w:rsid w:val="1924D0D8"/>
    <w:rsid w:val="1949EA17"/>
    <w:rsid w:val="1A3E96CF"/>
    <w:rsid w:val="1CFA8339"/>
    <w:rsid w:val="1E15BA1B"/>
    <w:rsid w:val="200BDFA0"/>
    <w:rsid w:val="2078624E"/>
    <w:rsid w:val="22555710"/>
    <w:rsid w:val="22B65C5F"/>
    <w:rsid w:val="2336A559"/>
    <w:rsid w:val="25AD5EE3"/>
    <w:rsid w:val="263ED432"/>
    <w:rsid w:val="2676CF03"/>
    <w:rsid w:val="270AB6A6"/>
    <w:rsid w:val="270AB6A6"/>
    <w:rsid w:val="28C1EFEF"/>
    <w:rsid w:val="2A30623D"/>
    <w:rsid w:val="2A413451"/>
    <w:rsid w:val="2A74B6D2"/>
    <w:rsid w:val="2B47D85F"/>
    <w:rsid w:val="2C3430C2"/>
    <w:rsid w:val="2D08D725"/>
    <w:rsid w:val="2D8C94A9"/>
    <w:rsid w:val="2ED78AE3"/>
    <w:rsid w:val="2EDAD0C1"/>
    <w:rsid w:val="2FFE1BDB"/>
    <w:rsid w:val="319BFCFC"/>
    <w:rsid w:val="31A78BA0"/>
    <w:rsid w:val="32ABE580"/>
    <w:rsid w:val="32F87869"/>
    <w:rsid w:val="33CE4475"/>
    <w:rsid w:val="342404E0"/>
    <w:rsid w:val="35470280"/>
    <w:rsid w:val="356FB112"/>
    <w:rsid w:val="36AEA244"/>
    <w:rsid w:val="36BDBC90"/>
    <w:rsid w:val="36C6D214"/>
    <w:rsid w:val="36E25AD3"/>
    <w:rsid w:val="3977C6AF"/>
    <w:rsid w:val="3D18A498"/>
    <w:rsid w:val="3D91D64B"/>
    <w:rsid w:val="3E710CF1"/>
    <w:rsid w:val="3FCD2D58"/>
    <w:rsid w:val="40808D1D"/>
    <w:rsid w:val="43B49B9A"/>
    <w:rsid w:val="43B49B9A"/>
    <w:rsid w:val="43D9F128"/>
    <w:rsid w:val="43F0BE7C"/>
    <w:rsid w:val="446E85F8"/>
    <w:rsid w:val="448BFC95"/>
    <w:rsid w:val="4529AF98"/>
    <w:rsid w:val="467CD048"/>
    <w:rsid w:val="46CA3ED4"/>
    <w:rsid w:val="49BD3800"/>
    <w:rsid w:val="49F9D010"/>
    <w:rsid w:val="4B70EB4B"/>
    <w:rsid w:val="4D4E7AE6"/>
    <w:rsid w:val="4EE4B612"/>
    <w:rsid w:val="4F5771E8"/>
    <w:rsid w:val="4F5771E8"/>
    <w:rsid w:val="501F8E29"/>
    <w:rsid w:val="506D0963"/>
    <w:rsid w:val="50C1298B"/>
    <w:rsid w:val="521A8E22"/>
    <w:rsid w:val="521A8E22"/>
    <w:rsid w:val="531658B4"/>
    <w:rsid w:val="541B7B48"/>
    <w:rsid w:val="5448147A"/>
    <w:rsid w:val="5448147A"/>
    <w:rsid w:val="549F8CB1"/>
    <w:rsid w:val="54FFACB8"/>
    <w:rsid w:val="55753B16"/>
    <w:rsid w:val="55B59E9D"/>
    <w:rsid w:val="56574481"/>
    <w:rsid w:val="56828EDF"/>
    <w:rsid w:val="56889276"/>
    <w:rsid w:val="57ADE57A"/>
    <w:rsid w:val="57ADE57A"/>
    <w:rsid w:val="58561B30"/>
    <w:rsid w:val="587D8A5F"/>
    <w:rsid w:val="58C6F710"/>
    <w:rsid w:val="58ED7241"/>
    <w:rsid w:val="594AB1A9"/>
    <w:rsid w:val="594B4375"/>
    <w:rsid w:val="59996F0D"/>
    <w:rsid w:val="5B93E0FF"/>
    <w:rsid w:val="5B93E0FF"/>
    <w:rsid w:val="5C53E10E"/>
    <w:rsid w:val="5C5546E7"/>
    <w:rsid w:val="5D06DAA8"/>
    <w:rsid w:val="5DE87A1C"/>
    <w:rsid w:val="5EA1377A"/>
    <w:rsid w:val="609449CB"/>
    <w:rsid w:val="61556DA6"/>
    <w:rsid w:val="61FF3F70"/>
    <w:rsid w:val="61FF3F70"/>
    <w:rsid w:val="62D6164E"/>
    <w:rsid w:val="641AC830"/>
    <w:rsid w:val="64D49664"/>
    <w:rsid w:val="64D49664"/>
    <w:rsid w:val="653A4EE1"/>
    <w:rsid w:val="65BF56CD"/>
    <w:rsid w:val="66D617C9"/>
    <w:rsid w:val="68393563"/>
    <w:rsid w:val="68393563"/>
    <w:rsid w:val="684102B4"/>
    <w:rsid w:val="68C4E9A7"/>
    <w:rsid w:val="6B354EA7"/>
    <w:rsid w:val="6C507CAC"/>
    <w:rsid w:val="6D31EBC7"/>
    <w:rsid w:val="6E1F1B42"/>
    <w:rsid w:val="6E2AD921"/>
    <w:rsid w:val="6E2AD921"/>
    <w:rsid w:val="6EDB5556"/>
    <w:rsid w:val="71AF53B5"/>
    <w:rsid w:val="724440F6"/>
    <w:rsid w:val="73B7D7D9"/>
    <w:rsid w:val="73C4F5C2"/>
    <w:rsid w:val="7420D515"/>
    <w:rsid w:val="7477C35C"/>
    <w:rsid w:val="747A0C55"/>
    <w:rsid w:val="74EDB388"/>
    <w:rsid w:val="7611FE06"/>
    <w:rsid w:val="776B831F"/>
    <w:rsid w:val="7786CFFC"/>
    <w:rsid w:val="7960926D"/>
    <w:rsid w:val="799ACD84"/>
    <w:rsid w:val="7A25E7B2"/>
    <w:rsid w:val="7B35968E"/>
    <w:rsid w:val="7CAD3401"/>
    <w:rsid w:val="7CC7165F"/>
    <w:rsid w:val="7E87BCC5"/>
    <w:rsid w:val="7FDCF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8D1D"/>
  <w15:chartTrackingRefBased/>
  <w15:docId w15:val="{89A54AFD-CD0A-45B6-A34D-30D9C1B86C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87D8A5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87D8A5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" mc:Ignorable="w14">
    <w:name xmlns:w="http://schemas.openxmlformats.org/wordprocessingml/2006/main" w:val="Grid Table 4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CCCCCC" w:themeFill="text1" w:themeFillTint="33"/>
      </w:tcPr>
    </w:tblStylePr>
    <w:tblStylePr xmlns:w="http://schemas.openxmlformats.org/wordprocessingml/2006/main"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307670b9ed2435c" /><Relationship Type="http://schemas.openxmlformats.org/officeDocument/2006/relationships/footer" Target="footer.xml" Id="Rd3cbc93dce294ca5" /><Relationship Type="http://schemas.openxmlformats.org/officeDocument/2006/relationships/image" Target="/media/image9.png" Id="Reccd7f50a8be4c7a" /><Relationship Type="http://schemas.openxmlformats.org/officeDocument/2006/relationships/image" Target="/media/imagea.png" Id="R195f89e7d3f7458a" /><Relationship Type="http://schemas.openxmlformats.org/officeDocument/2006/relationships/image" Target="/media/imageb.png" Id="R4a906e4ace2b43f7" /><Relationship Type="http://schemas.openxmlformats.org/officeDocument/2006/relationships/image" Target="/media/imagec.png" Id="R604e5c58c3da4723" /><Relationship Type="http://schemas.openxmlformats.org/officeDocument/2006/relationships/image" Target="/media/imaged.png" Id="R734a755637cf47b0" /><Relationship Type="http://schemas.openxmlformats.org/officeDocument/2006/relationships/image" Target="/media/imagee.png" Id="R2d8b8232db884237" /><Relationship Type="http://schemas.openxmlformats.org/officeDocument/2006/relationships/image" Target="/media/imagef.png" Id="R987d187da1754efa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8.png" Id="Ra42e0f38e1cd4f1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2025-04-30T07:19:36.0899411Z</dcterms:created>
  <dcterms:modified xsi:type="dcterms:W3CDTF">2025-06-17T08:48:10.4353165Z</dcterms:modified>
  <dc:creator>Marketing</dc:creator>
  <lastModifiedBy>Marketing</lastModifiedBy>
</coreProperties>
</file>